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23" w:rsidRDefault="00533267" w:rsidP="00DC0623">
      <w:pPr>
        <w:ind w:left="2880" w:firstLine="720"/>
      </w:pPr>
      <w:bookmarkStart w:id="0" w:name="_GoBack"/>
      <w:bookmarkEnd w:id="0"/>
      <w:r>
        <w:t>September 27</w:t>
      </w:r>
      <w:r w:rsidR="00651947">
        <w:t>, 2023</w:t>
      </w:r>
    </w:p>
    <w:p w:rsidR="00DC0623" w:rsidRDefault="00DC0623" w:rsidP="003E5C6D"/>
    <w:p w:rsidR="00533267" w:rsidRDefault="00533267" w:rsidP="003E5C6D">
      <w:pPr>
        <w:rPr>
          <w:b/>
          <w:bCs/>
        </w:rPr>
      </w:pPr>
      <w:r>
        <w:rPr>
          <w:b/>
          <w:bCs/>
        </w:rPr>
        <w:t>EXECUTIVE SESSION:</w:t>
      </w:r>
    </w:p>
    <w:p w:rsidR="00533267" w:rsidRDefault="00533267" w:rsidP="00533267">
      <w:r>
        <w:rPr>
          <w:b/>
          <w:bCs/>
        </w:rPr>
        <w:tab/>
        <w:t>MEMBERS PRESENT</w:t>
      </w:r>
      <w:r>
        <w:t>:</w:t>
      </w:r>
    </w:p>
    <w:p w:rsidR="00533267" w:rsidRDefault="00533267" w:rsidP="00533267">
      <w:pPr>
        <w:ind w:firstLine="720"/>
      </w:pPr>
      <w:r>
        <w:t>Those members present were: Chairman Shultis, Vice-Chairman Dixon, Commissioner Jodlowski, Commissioner Ehrhart, Commissioner Freer, District Chief Lacalamita, 1</w:t>
      </w:r>
      <w:r w:rsidRPr="00533267">
        <w:rPr>
          <w:vertAlign w:val="superscript"/>
        </w:rPr>
        <w:t>st</w:t>
      </w:r>
      <w:r>
        <w:t xml:space="preserve"> Assistant Chief Jackson, Attorney MacLeod, John Ryan, Attorney</w:t>
      </w:r>
      <w:r w:rsidR="005C1472">
        <w:t xml:space="preserve"> Abissi, and</w:t>
      </w:r>
      <w:r>
        <w:t xml:space="preserve"> Secretary Beyer.</w:t>
      </w:r>
    </w:p>
    <w:p w:rsidR="00533267" w:rsidRDefault="00533267" w:rsidP="003E5C6D">
      <w:pPr>
        <w:rPr>
          <w:b/>
          <w:bCs/>
        </w:rPr>
      </w:pPr>
    </w:p>
    <w:p w:rsidR="005C1472" w:rsidRDefault="005C1472" w:rsidP="003E5C6D">
      <w:pPr>
        <w:rPr>
          <w:bCs/>
        </w:rPr>
      </w:pPr>
      <w:r>
        <w:rPr>
          <w:bCs/>
        </w:rPr>
        <w:t xml:space="preserve">Executive session was called to order at 6:24 PM </w:t>
      </w:r>
      <w:r w:rsidR="0016022E">
        <w:rPr>
          <w:bCs/>
        </w:rPr>
        <w:t>on</w:t>
      </w:r>
      <w:r>
        <w:rPr>
          <w:bCs/>
        </w:rPr>
        <w:t xml:space="preserve"> a motion by Commissioner Ehrhart and seconded by Commissioner Jodlowski. </w:t>
      </w:r>
      <w:r w:rsidR="0016022E">
        <w:rPr>
          <w:bCs/>
        </w:rPr>
        <w:t>The purpose is</w:t>
      </w:r>
      <w:r>
        <w:rPr>
          <w:bCs/>
        </w:rPr>
        <w:t xml:space="preserve"> discuss the employment of a specific employee. </w:t>
      </w:r>
    </w:p>
    <w:p w:rsidR="005C1472" w:rsidRDefault="005C1472" w:rsidP="003E5C6D">
      <w:pPr>
        <w:rPr>
          <w:bCs/>
        </w:rPr>
      </w:pPr>
    </w:p>
    <w:p w:rsidR="005C1472" w:rsidRDefault="005C1472" w:rsidP="003E5C6D">
      <w:pPr>
        <w:rPr>
          <w:bCs/>
        </w:rPr>
      </w:pPr>
      <w:r>
        <w:rPr>
          <w:bCs/>
        </w:rPr>
        <w:t xml:space="preserve">At 6:36 PM Commissioner Ehrhart made a motion to adjourn executive session. Seconded by Vice-Chairman Dixon and carried. </w:t>
      </w:r>
      <w:r w:rsidR="00D1407A">
        <w:rPr>
          <w:bCs/>
        </w:rPr>
        <w:t xml:space="preserve">Firefighters Valentine and Perrotti will be suspended until the outcome of their criminal charges. </w:t>
      </w:r>
    </w:p>
    <w:p w:rsidR="00533267" w:rsidRDefault="00533267" w:rsidP="003E5C6D">
      <w:pPr>
        <w:rPr>
          <w:b/>
          <w:bCs/>
        </w:rPr>
      </w:pPr>
    </w:p>
    <w:p w:rsidR="003E5C6D" w:rsidRDefault="003E5C6D" w:rsidP="003E5C6D">
      <w:r>
        <w:rPr>
          <w:b/>
          <w:bCs/>
        </w:rPr>
        <w:t>MEETING OPENED</w:t>
      </w:r>
      <w:r>
        <w:t>:</w:t>
      </w:r>
    </w:p>
    <w:p w:rsidR="003E5C6D" w:rsidRDefault="003E5C6D" w:rsidP="003E5C6D">
      <w:pPr>
        <w:ind w:firstLine="720"/>
      </w:pPr>
      <w:r>
        <w:t>The East Fishkill Board of Fire Commissioners held their regular board meeting</w:t>
      </w:r>
      <w:r w:rsidR="00A96BE1">
        <w:t xml:space="preserve"> at headquarters.</w:t>
      </w:r>
      <w:r>
        <w:t xml:space="preserve"> Chairman </w:t>
      </w:r>
      <w:r w:rsidR="00DE5CDB">
        <w:t>Shultis</w:t>
      </w:r>
      <w:r>
        <w:t xml:space="preserve"> cal</w:t>
      </w:r>
      <w:r w:rsidR="00DE5CDB">
        <w:t>led the meeting to order at 8:0</w:t>
      </w:r>
      <w:r w:rsidR="005C1472">
        <w:t>4</w:t>
      </w:r>
      <w:r>
        <w:t xml:space="preserve"> PM</w:t>
      </w:r>
      <w:r w:rsidR="00635A41">
        <w:t>.</w:t>
      </w:r>
      <w:r>
        <w:t xml:space="preserve"> </w:t>
      </w:r>
    </w:p>
    <w:p w:rsidR="003E5C6D" w:rsidRPr="00DF6B88" w:rsidRDefault="003E5C6D" w:rsidP="003E5C6D">
      <w:pPr>
        <w:rPr>
          <w:b/>
          <w:bCs/>
        </w:rPr>
      </w:pPr>
    </w:p>
    <w:p w:rsidR="003E5C6D" w:rsidRDefault="003E5C6D" w:rsidP="003E5C6D">
      <w:r>
        <w:rPr>
          <w:b/>
          <w:bCs/>
        </w:rPr>
        <w:t>MEMBERS PRESENT</w:t>
      </w:r>
      <w:r>
        <w:t>:</w:t>
      </w:r>
    </w:p>
    <w:p w:rsidR="00460530" w:rsidRDefault="003E5C6D" w:rsidP="003E5C6D">
      <w:pPr>
        <w:ind w:firstLine="720"/>
      </w:pPr>
      <w:r>
        <w:t>Those members present were</w:t>
      </w:r>
      <w:r w:rsidR="001F7CBE">
        <w:t>:</w:t>
      </w:r>
      <w:r>
        <w:t xml:space="preserve"> </w:t>
      </w:r>
      <w:r w:rsidR="001F7CBE">
        <w:t xml:space="preserve">Chairman </w:t>
      </w:r>
      <w:r w:rsidR="00DE5CDB">
        <w:t>Shultis</w:t>
      </w:r>
      <w:r w:rsidR="001F7CBE">
        <w:t xml:space="preserve">, </w:t>
      </w:r>
      <w:r w:rsidR="007500BC">
        <w:t xml:space="preserve">Vice-Chairman Dixon, </w:t>
      </w:r>
      <w:r w:rsidR="0024048F">
        <w:t>Commissioner Jodlowski,</w:t>
      </w:r>
      <w:r w:rsidR="007500BC">
        <w:t xml:space="preserve"> Commissioner Ehrhart</w:t>
      </w:r>
      <w:r w:rsidR="0024048F">
        <w:t xml:space="preserve"> </w:t>
      </w:r>
      <w:r w:rsidR="00E07936">
        <w:t xml:space="preserve">and </w:t>
      </w:r>
      <w:r w:rsidR="00651947">
        <w:t>Commissioner Freer.</w:t>
      </w:r>
    </w:p>
    <w:p w:rsidR="00A96BE1" w:rsidRPr="00DF6B88" w:rsidRDefault="00A96BE1" w:rsidP="003E5C6D">
      <w:pPr>
        <w:ind w:firstLine="720"/>
      </w:pPr>
    </w:p>
    <w:p w:rsidR="003E5C6D" w:rsidRDefault="003E5C6D" w:rsidP="003E5C6D">
      <w:r>
        <w:t>All motions</w:t>
      </w:r>
      <w:r w:rsidR="00D419A5">
        <w:t xml:space="preserve"> were unanimous, unless otherwis</w:t>
      </w:r>
      <w:r>
        <w:t xml:space="preserve">e stated. </w:t>
      </w:r>
    </w:p>
    <w:p w:rsidR="00887BD8" w:rsidRDefault="00887BD8" w:rsidP="00292FEE"/>
    <w:p w:rsidR="00887BD8" w:rsidRPr="00887BD8" w:rsidRDefault="00887BD8" w:rsidP="00887BD8">
      <w:pPr>
        <w:rPr>
          <w:szCs w:val="20"/>
        </w:rPr>
      </w:pPr>
      <w:r w:rsidRPr="00887BD8">
        <w:rPr>
          <w:b/>
          <w:szCs w:val="20"/>
        </w:rPr>
        <w:t>MOMENT OF SILENCE</w:t>
      </w:r>
      <w:r w:rsidR="003E5C6D">
        <w:rPr>
          <w:b/>
          <w:szCs w:val="20"/>
        </w:rPr>
        <w:t>:</w:t>
      </w:r>
      <w:r w:rsidR="003E5C6D">
        <w:rPr>
          <w:szCs w:val="20"/>
        </w:rPr>
        <w:t xml:space="preserve"> </w:t>
      </w:r>
      <w:r w:rsidR="00B94D4A">
        <w:rPr>
          <w:szCs w:val="20"/>
        </w:rPr>
        <w:t>Sal Provenzano – Station 1</w:t>
      </w:r>
      <w:r w:rsidR="0065676B">
        <w:rPr>
          <w:szCs w:val="20"/>
        </w:rPr>
        <w:t>, and f</w:t>
      </w:r>
      <w:r w:rsidR="006C725F">
        <w:rPr>
          <w:szCs w:val="20"/>
        </w:rPr>
        <w:t>or</w:t>
      </w:r>
      <w:r w:rsidR="00CF689B">
        <w:rPr>
          <w:szCs w:val="20"/>
        </w:rPr>
        <w:t xml:space="preserve"> all </w:t>
      </w:r>
      <w:r>
        <w:rPr>
          <w:szCs w:val="20"/>
        </w:rPr>
        <w:t>fallen brothers and sisters in the military, police, and fire</w:t>
      </w:r>
      <w:r w:rsidR="000663A0">
        <w:rPr>
          <w:szCs w:val="20"/>
        </w:rPr>
        <w:t xml:space="preserve"> and EMS</w:t>
      </w:r>
      <w:r w:rsidR="00D419A5">
        <w:rPr>
          <w:szCs w:val="20"/>
        </w:rPr>
        <w:t xml:space="preserve"> service</w:t>
      </w:r>
      <w:r>
        <w:rPr>
          <w:szCs w:val="20"/>
        </w:rPr>
        <w:t>.</w:t>
      </w:r>
    </w:p>
    <w:p w:rsidR="00292FEE" w:rsidRDefault="00292FEE" w:rsidP="00292FEE"/>
    <w:p w:rsidR="00887BD8" w:rsidRDefault="00887BD8" w:rsidP="00887BD8">
      <w:pPr>
        <w:rPr>
          <w:b/>
          <w:bCs/>
        </w:rPr>
      </w:pPr>
      <w:r>
        <w:rPr>
          <w:b/>
          <w:bCs/>
        </w:rPr>
        <w:t>SECRETARY’S REPORT:</w:t>
      </w:r>
    </w:p>
    <w:p w:rsidR="00887BD8" w:rsidRDefault="004E0FA7" w:rsidP="00887BD8">
      <w:r>
        <w:tab/>
        <w:t>The minutes of the</w:t>
      </w:r>
      <w:r w:rsidR="000663A0">
        <w:t xml:space="preserve"> </w:t>
      </w:r>
      <w:r w:rsidR="005C1472">
        <w:t>August 22</w:t>
      </w:r>
      <w:r w:rsidR="009676C1">
        <w:t>, 2023</w:t>
      </w:r>
      <w:r w:rsidR="003D7F4C">
        <w:t xml:space="preserve"> and </w:t>
      </w:r>
      <w:r w:rsidR="005C1472">
        <w:t>September 11</w:t>
      </w:r>
      <w:r w:rsidR="009676C1">
        <w:t>, 2023</w:t>
      </w:r>
      <w:r w:rsidR="00F71B3A">
        <w:t xml:space="preserve"> </w:t>
      </w:r>
      <w:r w:rsidR="00154CBA">
        <w:t>meetings</w:t>
      </w:r>
      <w:r w:rsidR="00887BD8">
        <w:t xml:space="preserve"> were accepted on a motion by</w:t>
      </w:r>
      <w:r w:rsidR="006C725F" w:rsidRPr="006C725F">
        <w:t xml:space="preserve"> </w:t>
      </w:r>
      <w:r w:rsidR="0065676B">
        <w:t xml:space="preserve">Vice-Chairman Dixon </w:t>
      </w:r>
      <w:r w:rsidR="00A96B63">
        <w:t xml:space="preserve">and seconded by </w:t>
      </w:r>
      <w:r w:rsidR="005C1472">
        <w:t>Commissioner Ehrhart</w:t>
      </w:r>
      <w:r w:rsidR="00CD6EA5">
        <w:t xml:space="preserve">. Motion carried. </w:t>
      </w:r>
    </w:p>
    <w:p w:rsidR="00887BD8" w:rsidRDefault="00887BD8" w:rsidP="00887BD8">
      <w:pPr>
        <w:rPr>
          <w:bCs/>
        </w:rPr>
      </w:pPr>
      <w:r>
        <w:rPr>
          <w:bCs/>
        </w:rPr>
        <w:t xml:space="preserve">  </w:t>
      </w:r>
    </w:p>
    <w:p w:rsidR="00887BD8" w:rsidRDefault="00887BD8" w:rsidP="00887BD8">
      <w:pPr>
        <w:rPr>
          <w:b/>
          <w:bCs/>
        </w:rPr>
      </w:pPr>
      <w:r>
        <w:rPr>
          <w:bCs/>
        </w:rPr>
        <w:t xml:space="preserve">  </w:t>
      </w:r>
      <w:r>
        <w:rPr>
          <w:b/>
          <w:bCs/>
        </w:rPr>
        <w:t>TREASURER’S REPORT:</w:t>
      </w:r>
    </w:p>
    <w:p w:rsidR="00887BD8" w:rsidRDefault="00CD6EA5" w:rsidP="00887BD8">
      <w:pPr>
        <w:ind w:firstLine="720"/>
      </w:pPr>
      <w:r>
        <w:t xml:space="preserve">The </w:t>
      </w:r>
      <w:r w:rsidR="005B3D9A">
        <w:t xml:space="preserve">corrected </w:t>
      </w:r>
      <w:r>
        <w:t xml:space="preserve">Treasurer’s Report for </w:t>
      </w:r>
      <w:r w:rsidR="005C1472">
        <w:t>August</w:t>
      </w:r>
      <w:r w:rsidR="005B3D9A">
        <w:t xml:space="preserve">, 2023 </w:t>
      </w:r>
      <w:r w:rsidR="00CF689B">
        <w:t>was</w:t>
      </w:r>
      <w:r>
        <w:t xml:space="preserve"> accepted on a motion by </w:t>
      </w:r>
      <w:r w:rsidR="005C1472">
        <w:t>Vice-Chairman Dixon</w:t>
      </w:r>
      <w:r w:rsidR="0024048F">
        <w:t xml:space="preserve"> </w:t>
      </w:r>
      <w:r w:rsidR="000663A0">
        <w:t>and</w:t>
      </w:r>
      <w:r>
        <w:t xml:space="preserve"> </w:t>
      </w:r>
      <w:r w:rsidR="00032684">
        <w:t>seconded by</w:t>
      </w:r>
      <w:r w:rsidR="003D7F4C">
        <w:t xml:space="preserve"> </w:t>
      </w:r>
      <w:r w:rsidR="005B3D9A">
        <w:t xml:space="preserve">Commissioner </w:t>
      </w:r>
      <w:r w:rsidR="0065676B">
        <w:t>Ehrhart</w:t>
      </w:r>
      <w:r w:rsidR="00EC06C5">
        <w:t>.</w:t>
      </w:r>
      <w:r w:rsidR="0030009B">
        <w:t xml:space="preserve"> </w:t>
      </w:r>
      <w:r>
        <w:t xml:space="preserve">Motion carried. </w:t>
      </w:r>
      <w:r w:rsidR="00887BD8">
        <w:t xml:space="preserve"> </w:t>
      </w:r>
    </w:p>
    <w:p w:rsidR="00887BD8" w:rsidRPr="00DF6B88" w:rsidRDefault="00887BD8" w:rsidP="00887BD8">
      <w:pPr>
        <w:rPr>
          <w:b/>
          <w:bCs/>
        </w:rPr>
      </w:pPr>
    </w:p>
    <w:p w:rsidR="00887BD8" w:rsidRDefault="00887BD8" w:rsidP="00887BD8">
      <w:r>
        <w:rPr>
          <w:b/>
          <w:bCs/>
        </w:rPr>
        <w:t>BILLS PAYABLE</w:t>
      </w:r>
      <w:r>
        <w:t xml:space="preserve">:  </w:t>
      </w:r>
    </w:p>
    <w:p w:rsidR="00BB0B92" w:rsidRDefault="00032684" w:rsidP="00606C16">
      <w:r>
        <w:t xml:space="preserve">     </w:t>
      </w:r>
      <w:r w:rsidR="00D66CB5">
        <w:tab/>
      </w:r>
      <w:r w:rsidR="005C1472">
        <w:t>Commissioner Freer</w:t>
      </w:r>
      <w:r w:rsidR="00284C46">
        <w:t xml:space="preserve"> </w:t>
      </w:r>
      <w:r w:rsidR="00606C16">
        <w:t>made a motion that the bills from the G</w:t>
      </w:r>
      <w:r w:rsidR="000A2F96">
        <w:t>eneral Fund totaling $</w:t>
      </w:r>
      <w:r w:rsidR="0016022E">
        <w:t>146,373.78, and $3,200.00 to be paid from the Reserve for Building &amp; Land,</w:t>
      </w:r>
      <w:r w:rsidR="00E20995">
        <w:t xml:space="preserve"> </w:t>
      </w:r>
      <w:r w:rsidR="00606C16">
        <w:t xml:space="preserve">numbered </w:t>
      </w:r>
      <w:r w:rsidR="003917BF">
        <w:t>944</w:t>
      </w:r>
      <w:r w:rsidR="00606C16">
        <w:t xml:space="preserve"> through</w:t>
      </w:r>
      <w:r w:rsidR="0016022E">
        <w:t xml:space="preserve"> 1058</w:t>
      </w:r>
      <w:r w:rsidR="009676C1">
        <w:t>,</w:t>
      </w:r>
      <w:r w:rsidR="005D2FD9">
        <w:t xml:space="preserve"> </w:t>
      </w:r>
      <w:r w:rsidR="009676C1">
        <w:t>as proposed,</w:t>
      </w:r>
      <w:r w:rsidR="00606C16">
        <w:t xml:space="preserve"> be approved</w:t>
      </w:r>
      <w:r w:rsidR="006433A4">
        <w:t xml:space="preserve">. Seconded by </w:t>
      </w:r>
      <w:r w:rsidR="0016022E">
        <w:t>Vice-Chairman Dixon</w:t>
      </w:r>
      <w:r w:rsidR="00284C46">
        <w:t xml:space="preserve"> </w:t>
      </w:r>
      <w:r w:rsidR="00606C16">
        <w:t>and carried.</w:t>
      </w:r>
      <w:r w:rsidR="00090358">
        <w:t xml:space="preserve"> </w:t>
      </w:r>
    </w:p>
    <w:p w:rsidR="00BB0B92" w:rsidRDefault="00BB0B92"/>
    <w:p w:rsidR="00BB0B92" w:rsidRDefault="00BB0B92">
      <w:pPr>
        <w:rPr>
          <w:b/>
          <w:bCs/>
        </w:rPr>
      </w:pPr>
      <w:r>
        <w:rPr>
          <w:b/>
          <w:bCs/>
        </w:rPr>
        <w:t>MEMBERSHIP APPLICATIONS:</w:t>
      </w:r>
    </w:p>
    <w:p w:rsidR="003917BF" w:rsidRDefault="002D1ECA" w:rsidP="0065676B">
      <w:pPr>
        <w:pStyle w:val="Footer"/>
        <w:tabs>
          <w:tab w:val="clear" w:pos="4320"/>
          <w:tab w:val="clear" w:pos="8640"/>
        </w:tabs>
      </w:pPr>
      <w:r>
        <w:tab/>
      </w:r>
      <w:r w:rsidR="003917BF">
        <w:t>Station 2 – Joanna S. Finger – EMS physical – Pending Arson</w:t>
      </w:r>
    </w:p>
    <w:p w:rsidR="003917BF" w:rsidRDefault="003917BF" w:rsidP="0065676B">
      <w:pPr>
        <w:pStyle w:val="Footer"/>
        <w:tabs>
          <w:tab w:val="clear" w:pos="4320"/>
          <w:tab w:val="clear" w:pos="8640"/>
        </w:tabs>
      </w:pPr>
      <w:r>
        <w:tab/>
        <w:t>Station 4 – Yasudha Kilambi</w:t>
      </w:r>
    </w:p>
    <w:p w:rsidR="003917BF" w:rsidRDefault="003917BF" w:rsidP="0065676B">
      <w:pPr>
        <w:pStyle w:val="Footer"/>
        <w:tabs>
          <w:tab w:val="clear" w:pos="4320"/>
          <w:tab w:val="clear" w:pos="8640"/>
        </w:tabs>
      </w:pPr>
    </w:p>
    <w:p w:rsidR="00DE5CDB" w:rsidRDefault="003917BF" w:rsidP="0065676B">
      <w:pPr>
        <w:pStyle w:val="Footer"/>
        <w:tabs>
          <w:tab w:val="clear" w:pos="4320"/>
          <w:tab w:val="clear" w:pos="8640"/>
        </w:tabs>
      </w:pPr>
      <w:r>
        <w:lastRenderedPageBreak/>
        <w:t xml:space="preserve">On a motion by Commissioner Jodlowski and seconded by Vice-Chairman Dixon, these applications, including the one pending arson, were approved. </w:t>
      </w:r>
      <w:r w:rsidR="00DE5CDB">
        <w:t xml:space="preserve"> </w:t>
      </w:r>
    </w:p>
    <w:p w:rsidR="00176205" w:rsidRPr="00DF6B88" w:rsidRDefault="00176205" w:rsidP="0027024F"/>
    <w:p w:rsidR="00BB0B92" w:rsidRDefault="00BB0B92">
      <w:pPr>
        <w:rPr>
          <w:b/>
          <w:bCs/>
        </w:rPr>
      </w:pPr>
      <w:r>
        <w:rPr>
          <w:b/>
          <w:bCs/>
        </w:rPr>
        <w:t>DRIVER/TRAINING APPLICATION:</w:t>
      </w:r>
    </w:p>
    <w:p w:rsidR="00214F70" w:rsidRDefault="00D4104B" w:rsidP="00306B47">
      <w:r>
        <w:tab/>
      </w:r>
      <w:r w:rsidR="003917BF">
        <w:t>None.</w:t>
      </w:r>
      <w:r w:rsidR="003B6FC0">
        <w:t xml:space="preserve"> </w:t>
      </w:r>
      <w:r w:rsidR="00214F70">
        <w:t xml:space="preserve"> </w:t>
      </w:r>
    </w:p>
    <w:p w:rsidR="009173A0" w:rsidRPr="00DF6B88" w:rsidRDefault="009173A0" w:rsidP="00C26DA2"/>
    <w:p w:rsidR="00214F70" w:rsidRPr="00214F70" w:rsidRDefault="005A3A1F" w:rsidP="00214F70">
      <w:pPr>
        <w:rPr>
          <w:szCs w:val="20"/>
        </w:rPr>
      </w:pPr>
      <w:r>
        <w:rPr>
          <w:b/>
          <w:bCs/>
        </w:rPr>
        <w:t>COMMUNICATIONS:</w:t>
      </w:r>
      <w:r w:rsidR="00214F70">
        <w:rPr>
          <w:szCs w:val="20"/>
        </w:rPr>
        <w:tab/>
      </w:r>
    </w:p>
    <w:p w:rsidR="0024048F" w:rsidRDefault="003917BF" w:rsidP="009317D7">
      <w:pPr>
        <w:numPr>
          <w:ilvl w:val="0"/>
          <w:numId w:val="43"/>
        </w:numPr>
        <w:ind w:left="720"/>
      </w:pPr>
      <w:r>
        <w:t>Request from EFPD</w:t>
      </w:r>
      <w:r w:rsidR="00D1407A">
        <w:t xml:space="preserve"> to use</w:t>
      </w:r>
      <w:r>
        <w:t xml:space="preserve"> the building 10/2, 11/6, and 12/4 for the PBA meetings.</w:t>
      </w:r>
      <w:r w:rsidR="00D1407A">
        <w:t xml:space="preserve"> This was approved on a motion by Commissioner Jodlowski and seconded by Vice-Chairman Dixon. </w:t>
      </w:r>
    </w:p>
    <w:p w:rsidR="003B6FC0" w:rsidRPr="0024048F" w:rsidRDefault="003B6FC0" w:rsidP="00E07936">
      <w:pPr>
        <w:ind w:left="720"/>
      </w:pPr>
    </w:p>
    <w:p w:rsidR="00E07936" w:rsidRPr="00E07936" w:rsidRDefault="00E07936" w:rsidP="00E07936">
      <w:pPr>
        <w:rPr>
          <w:szCs w:val="20"/>
        </w:rPr>
      </w:pPr>
      <w:r>
        <w:rPr>
          <w:b/>
          <w:szCs w:val="20"/>
        </w:rPr>
        <w:t>UNFINISHED BUSINESS</w:t>
      </w:r>
      <w:r w:rsidRPr="00E07936">
        <w:rPr>
          <w:szCs w:val="20"/>
        </w:rPr>
        <w:t>:</w:t>
      </w:r>
      <w:r w:rsidRPr="00E07936">
        <w:rPr>
          <w:szCs w:val="20"/>
        </w:rPr>
        <w:tab/>
      </w:r>
    </w:p>
    <w:p w:rsidR="003B6FC0" w:rsidRDefault="00E07936" w:rsidP="00E07936">
      <w:pPr>
        <w:rPr>
          <w:szCs w:val="20"/>
        </w:rPr>
      </w:pPr>
      <w:r w:rsidRPr="00E07936">
        <w:rPr>
          <w:szCs w:val="20"/>
        </w:rPr>
        <w:tab/>
      </w:r>
      <w:r w:rsidR="003B6FC0">
        <w:rPr>
          <w:szCs w:val="20"/>
        </w:rPr>
        <w:t xml:space="preserve">On a motion by </w:t>
      </w:r>
      <w:r w:rsidR="0065676B">
        <w:rPr>
          <w:szCs w:val="20"/>
        </w:rPr>
        <w:t>Vice-Chairman Dixon</w:t>
      </w:r>
      <w:r w:rsidR="003B6FC0">
        <w:rPr>
          <w:szCs w:val="20"/>
        </w:rPr>
        <w:t xml:space="preserve"> and seconded by Commissioner </w:t>
      </w:r>
      <w:r w:rsidR="003917BF">
        <w:rPr>
          <w:szCs w:val="20"/>
        </w:rPr>
        <w:t xml:space="preserve">Freer the Image Trend Contract is approved with the Chairman authorized to sign it. </w:t>
      </w:r>
    </w:p>
    <w:p w:rsidR="003917BF" w:rsidRDefault="003917BF" w:rsidP="00E07936">
      <w:pPr>
        <w:rPr>
          <w:szCs w:val="20"/>
        </w:rPr>
      </w:pPr>
      <w:r>
        <w:rPr>
          <w:szCs w:val="20"/>
        </w:rPr>
        <w:tab/>
        <w:t>On a motion by Commissioner Jodlowski and seconded by Commissioner Freer, Lion is authorized to do the repairs/replacements at the Burn Tower, not to exceed $10,000.00.</w:t>
      </w:r>
    </w:p>
    <w:p w:rsidR="003917BF" w:rsidRDefault="003917BF" w:rsidP="00E07936">
      <w:pPr>
        <w:rPr>
          <w:szCs w:val="20"/>
        </w:rPr>
      </w:pPr>
      <w:r>
        <w:rPr>
          <w:szCs w:val="20"/>
        </w:rPr>
        <w:tab/>
        <w:t>Vice-Chairman Dixon made a motion to accept the Sexual Harassment Policy f</w:t>
      </w:r>
      <w:r w:rsidR="0016022E">
        <w:rPr>
          <w:szCs w:val="20"/>
        </w:rPr>
        <w:t>or the East Fishkill Fire Distri</w:t>
      </w:r>
      <w:r>
        <w:rPr>
          <w:szCs w:val="20"/>
        </w:rPr>
        <w:t xml:space="preserve">ct as proposed by NSAFD and presented to the Board. Seconded by Commissioner Jodlowski. </w:t>
      </w:r>
    </w:p>
    <w:p w:rsidR="003917BF" w:rsidRDefault="003917BF" w:rsidP="00E07936">
      <w:pPr>
        <w:rPr>
          <w:szCs w:val="20"/>
        </w:rPr>
      </w:pPr>
      <w:r>
        <w:rPr>
          <w:szCs w:val="20"/>
        </w:rPr>
        <w:tab/>
        <w:t xml:space="preserve">On a motion </w:t>
      </w:r>
      <w:r w:rsidR="0027782D">
        <w:rPr>
          <w:szCs w:val="20"/>
        </w:rPr>
        <w:t xml:space="preserve">by Commissioner Ehrhart and seconded by Commissioner Jodlowski, the MIG grant contract was approved and the Chairman authorized to sign it. </w:t>
      </w:r>
    </w:p>
    <w:p w:rsidR="0027782D" w:rsidRDefault="0027782D" w:rsidP="00E07936">
      <w:pPr>
        <w:rPr>
          <w:szCs w:val="20"/>
        </w:rPr>
      </w:pPr>
      <w:r>
        <w:rPr>
          <w:szCs w:val="20"/>
        </w:rPr>
        <w:tab/>
        <w:t xml:space="preserve">Commissioner Jodlowski make a motion to extend the suspension of Firefighter John Ryan until the next meeting. Seconded by Commissioner Ehrhart. </w:t>
      </w:r>
    </w:p>
    <w:p w:rsidR="00E17C05" w:rsidRDefault="00306B47" w:rsidP="00E07936">
      <w:pPr>
        <w:rPr>
          <w:b/>
          <w:szCs w:val="20"/>
        </w:rPr>
      </w:pPr>
      <w:r>
        <w:rPr>
          <w:szCs w:val="20"/>
        </w:rPr>
        <w:tab/>
      </w:r>
      <w:r w:rsidR="00E07936">
        <w:rPr>
          <w:szCs w:val="20"/>
        </w:rPr>
        <w:t xml:space="preserve"> </w:t>
      </w:r>
      <w:r w:rsidR="003B6FC0">
        <w:rPr>
          <w:szCs w:val="20"/>
        </w:rPr>
        <w:tab/>
      </w:r>
    </w:p>
    <w:p w:rsidR="00E07936" w:rsidRPr="00E07936" w:rsidRDefault="00AC0400" w:rsidP="00E07936">
      <w:pPr>
        <w:rPr>
          <w:szCs w:val="20"/>
        </w:rPr>
      </w:pPr>
      <w:r>
        <w:rPr>
          <w:b/>
          <w:szCs w:val="20"/>
        </w:rPr>
        <w:t>NEW BUSINESS:</w:t>
      </w:r>
      <w:r w:rsidR="00E07936" w:rsidRPr="00E07936">
        <w:rPr>
          <w:szCs w:val="20"/>
        </w:rPr>
        <w:tab/>
      </w:r>
    </w:p>
    <w:p w:rsidR="0027782D" w:rsidRDefault="00E07936" w:rsidP="00A36669">
      <w:pPr>
        <w:rPr>
          <w:szCs w:val="20"/>
        </w:rPr>
      </w:pPr>
      <w:r w:rsidRPr="00E07936">
        <w:rPr>
          <w:szCs w:val="20"/>
        </w:rPr>
        <w:tab/>
      </w:r>
      <w:r w:rsidR="0027782D">
        <w:rPr>
          <w:szCs w:val="20"/>
        </w:rPr>
        <w:t xml:space="preserve">Commissioner Freer made a motion to accept the new Intake form for Prospective Members. Seconded by Commissioner Ehrhart. </w:t>
      </w:r>
    </w:p>
    <w:p w:rsidR="009D05CE" w:rsidRDefault="0027782D" w:rsidP="00A36669">
      <w:pPr>
        <w:rPr>
          <w:szCs w:val="20"/>
        </w:rPr>
      </w:pPr>
      <w:r>
        <w:rPr>
          <w:szCs w:val="20"/>
        </w:rPr>
        <w:tab/>
        <w:t xml:space="preserve">On a motion by Chairman Shultis and seconded by Commissioner Jodlowski 1 member has been approved to attend Firefighter Self </w:t>
      </w:r>
      <w:r w:rsidR="00D1407A">
        <w:rPr>
          <w:szCs w:val="20"/>
        </w:rPr>
        <w:t>Rescue</w:t>
      </w:r>
      <w:r>
        <w:rPr>
          <w:szCs w:val="20"/>
        </w:rPr>
        <w:t>, at no cost in W</w:t>
      </w:r>
      <w:r w:rsidR="00D1407A">
        <w:rPr>
          <w:szCs w:val="20"/>
        </w:rPr>
        <w:t xml:space="preserve">estchester on 12/6. </w:t>
      </w:r>
      <w:r w:rsidR="00EE3500">
        <w:rPr>
          <w:szCs w:val="20"/>
        </w:rPr>
        <w:t xml:space="preserve"> </w:t>
      </w:r>
    </w:p>
    <w:p w:rsidR="00D1407A" w:rsidRDefault="00D1407A" w:rsidP="00A36669">
      <w:pPr>
        <w:rPr>
          <w:szCs w:val="20"/>
        </w:rPr>
      </w:pPr>
      <w:r>
        <w:rPr>
          <w:szCs w:val="20"/>
        </w:rPr>
        <w:tab/>
        <w:t>Chairman Shultis made a motion to transfer $150,000 from NYClass  Gen Fund to Tompkins Checking and $10,000.00</w:t>
      </w:r>
      <w:r w:rsidR="0016022E">
        <w:rPr>
          <w:szCs w:val="20"/>
        </w:rPr>
        <w:t xml:space="preserve"> </w:t>
      </w:r>
      <w:r>
        <w:rPr>
          <w:szCs w:val="20"/>
        </w:rPr>
        <w:t xml:space="preserve">from NYClass Gen Fund to Tompkins MM. Seconded by Commissioner Jodlowski. Commissioner Dixon abstained. All others voted aye and motion carried. </w:t>
      </w:r>
    </w:p>
    <w:p w:rsidR="00D1407A" w:rsidRDefault="00D1407A" w:rsidP="00A36669">
      <w:pPr>
        <w:rPr>
          <w:szCs w:val="20"/>
        </w:rPr>
      </w:pPr>
      <w:r>
        <w:rPr>
          <w:szCs w:val="20"/>
        </w:rPr>
        <w:tab/>
        <w:t xml:space="preserve">Up to 15 people attending a Fire Police Seminar at the Ulster Fire Police Educational Seminar was approved on a motion by Chairman Shultis and seconded by Commissioner Ehrhart. </w:t>
      </w:r>
    </w:p>
    <w:p w:rsidR="009D05CE" w:rsidRDefault="00EE3500" w:rsidP="00E20995">
      <w:r>
        <w:rPr>
          <w:szCs w:val="20"/>
        </w:rPr>
        <w:tab/>
      </w:r>
    </w:p>
    <w:p w:rsidR="00622019" w:rsidRDefault="00871F68" w:rsidP="00622019">
      <w:r>
        <w:rPr>
          <w:b/>
        </w:rPr>
        <w:t>DISTRICT CHIEF</w:t>
      </w:r>
      <w:r w:rsidR="00D46820" w:rsidRPr="00D46820">
        <w:rPr>
          <w:b/>
        </w:rPr>
        <w:t>:</w:t>
      </w:r>
      <w:r w:rsidR="007E1358">
        <w:rPr>
          <w:b/>
        </w:rPr>
        <w:t xml:space="preserve"> </w:t>
      </w:r>
      <w:r w:rsidR="00AC0400">
        <w:t>see report</w:t>
      </w:r>
    </w:p>
    <w:p w:rsidR="000744BA" w:rsidRDefault="00D1407A" w:rsidP="00853FF5">
      <w:pPr>
        <w:numPr>
          <w:ilvl w:val="0"/>
          <w:numId w:val="45"/>
        </w:numPr>
      </w:pPr>
      <w:r>
        <w:t>Community Day has been postponed until October 8</w:t>
      </w:r>
      <w:r w:rsidRPr="00D1407A">
        <w:rPr>
          <w:vertAlign w:val="superscript"/>
        </w:rPr>
        <w:t>th</w:t>
      </w:r>
      <w:r>
        <w:t xml:space="preserve">. </w:t>
      </w:r>
    </w:p>
    <w:p w:rsidR="00D1407A" w:rsidRDefault="00D1407A" w:rsidP="00853FF5">
      <w:pPr>
        <w:numPr>
          <w:ilvl w:val="0"/>
          <w:numId w:val="45"/>
        </w:numPr>
      </w:pPr>
      <w:r>
        <w:t>Fire Prevention will be at HQ on Sunday, October 16.</w:t>
      </w:r>
    </w:p>
    <w:p w:rsidR="00D1407A" w:rsidRDefault="00D1407A" w:rsidP="00853FF5">
      <w:pPr>
        <w:numPr>
          <w:ilvl w:val="0"/>
          <w:numId w:val="45"/>
        </w:numPr>
      </w:pPr>
      <w:r>
        <w:t>Hose testing is done. There were some safety issues in regard to couplings and these will be discussed with the vendor. Vice-Chairman Dixon stated safety issues have to be addressed but if it is just a matter of hose no</w:t>
      </w:r>
      <w:r w:rsidR="0016022E">
        <w:t>t</w:t>
      </w:r>
      <w:r>
        <w:t xml:space="preserve"> being racked correctly, it is something the m</w:t>
      </w:r>
      <w:r w:rsidR="0016022E">
        <w:t>embers will need to work on</w:t>
      </w:r>
      <w:r>
        <w:t>. Commissioner</w:t>
      </w:r>
      <w:r w:rsidR="001B6AEC">
        <w:t xml:space="preserve"> Ehrhart reminded everyone that this vendor was not the low bid because of prior issues with that bid. It is difficult to find a vendor that does everything we want one vendor to do. </w:t>
      </w:r>
    </w:p>
    <w:p w:rsidR="001B6AEC" w:rsidRDefault="001B6AEC" w:rsidP="00853FF5">
      <w:pPr>
        <w:numPr>
          <w:ilvl w:val="0"/>
          <w:numId w:val="45"/>
        </w:numPr>
      </w:pPr>
      <w:r>
        <w:lastRenderedPageBreak/>
        <w:t xml:space="preserve">Vice-Chairman Dixon stated the camera </w:t>
      </w:r>
      <w:r w:rsidR="0016022E">
        <w:t xml:space="preserve">installation </w:t>
      </w:r>
      <w:r>
        <w:t>down back is being worked on. Chairman Shultis stated it needs more trenching</w:t>
      </w:r>
      <w:r w:rsidR="0016022E">
        <w:t xml:space="preserve"> for the wires</w:t>
      </w:r>
      <w:r>
        <w:t xml:space="preserve"> and some additional small things. </w:t>
      </w:r>
    </w:p>
    <w:p w:rsidR="008F258A" w:rsidRDefault="008F258A" w:rsidP="008F258A">
      <w:pPr>
        <w:ind w:left="720"/>
      </w:pPr>
    </w:p>
    <w:p w:rsidR="007D1067" w:rsidRDefault="00166844" w:rsidP="007D1067">
      <w:r w:rsidRPr="00166844">
        <w:rPr>
          <w:b/>
        </w:rPr>
        <w:t>1</w:t>
      </w:r>
      <w:r w:rsidRPr="00166844">
        <w:rPr>
          <w:b/>
          <w:vertAlign w:val="superscript"/>
        </w:rPr>
        <w:t>st</w:t>
      </w:r>
      <w:r w:rsidRPr="00166844">
        <w:rPr>
          <w:b/>
        </w:rPr>
        <w:t xml:space="preserve"> ASSISTANT CHIEF</w:t>
      </w:r>
      <w:r>
        <w:t>:</w:t>
      </w:r>
      <w:r w:rsidR="00AC0400">
        <w:t xml:space="preserve"> see report</w:t>
      </w:r>
      <w:r w:rsidR="007D1067">
        <w:tab/>
      </w:r>
    </w:p>
    <w:p w:rsidR="001B6AEC" w:rsidRDefault="001B6AEC" w:rsidP="000744BA">
      <w:pPr>
        <w:numPr>
          <w:ilvl w:val="0"/>
          <w:numId w:val="48"/>
        </w:numPr>
      </w:pPr>
      <w:r>
        <w:t>The landing zone drill was very good and well attended.</w:t>
      </w:r>
    </w:p>
    <w:p w:rsidR="001B6AEC" w:rsidRDefault="001B6AEC" w:rsidP="000744BA">
      <w:pPr>
        <w:numPr>
          <w:ilvl w:val="0"/>
          <w:numId w:val="48"/>
        </w:numPr>
      </w:pPr>
      <w:r>
        <w:t xml:space="preserve">The members and himself appreciate the dumpster that has been provided down back. </w:t>
      </w:r>
    </w:p>
    <w:p w:rsidR="005C20BB" w:rsidRDefault="001B6AEC" w:rsidP="000744BA">
      <w:pPr>
        <w:numPr>
          <w:ilvl w:val="0"/>
          <w:numId w:val="48"/>
        </w:numPr>
      </w:pPr>
      <w:r>
        <w:t xml:space="preserve">The burn cribs have been picked up from </w:t>
      </w:r>
      <w:r w:rsidR="0016022E">
        <w:t>Ort</w:t>
      </w:r>
      <w:r w:rsidR="00326CEA">
        <w:t>iz for the conex boxes</w:t>
      </w:r>
      <w:r>
        <w:t xml:space="preserve"> and he hopes L</w:t>
      </w:r>
      <w:r w:rsidR="00FE195D">
        <w:t>ion get</w:t>
      </w:r>
      <w:r>
        <w:t xml:space="preserve"> all</w:t>
      </w:r>
      <w:r w:rsidR="00FE195D">
        <w:t xml:space="preserve"> the issues worked out</w:t>
      </w:r>
      <w:r w:rsidR="00326CEA">
        <w:t xml:space="preserve"> with the burn tower</w:t>
      </w:r>
      <w:r w:rsidR="00FE195D">
        <w:t xml:space="preserve">. </w:t>
      </w:r>
    </w:p>
    <w:p w:rsidR="00FE195D" w:rsidRDefault="00FE195D" w:rsidP="000744BA">
      <w:pPr>
        <w:numPr>
          <w:ilvl w:val="0"/>
          <w:numId w:val="48"/>
        </w:numPr>
      </w:pPr>
      <w:r>
        <w:t xml:space="preserve">Chairman Shultis said the blacktop company will there next Thursday to do the prep work and then the following Monday and Tuesday to do the paving. They are blacktopping the circle, the stone area and the road to the new building. </w:t>
      </w:r>
    </w:p>
    <w:p w:rsidR="000744BA" w:rsidRDefault="000744BA" w:rsidP="000744BA"/>
    <w:p w:rsidR="00592030" w:rsidRDefault="000744BA" w:rsidP="00FE195D">
      <w:r>
        <w:t xml:space="preserve">Chief Conti </w:t>
      </w:r>
      <w:r w:rsidR="00FE195D">
        <w:t>thanked the Board for allowing members to go to Ladder 25 on September 11.They will be doing a dedication/memorial for Firefighter Healy who just passe</w:t>
      </w:r>
      <w:r w:rsidR="00326CEA">
        <w:t>d from 9/11 issues.</w:t>
      </w:r>
    </w:p>
    <w:p w:rsidR="00592030" w:rsidRDefault="00592030" w:rsidP="000744BA"/>
    <w:p w:rsidR="00592030" w:rsidRDefault="00592030" w:rsidP="000744BA">
      <w:r>
        <w:t>Chief Gallo</w:t>
      </w:r>
      <w:r w:rsidR="00FE195D">
        <w:t xml:space="preserve"> stated </w:t>
      </w:r>
      <w:r w:rsidR="00326CEA">
        <w:t xml:space="preserve">that </w:t>
      </w:r>
      <w:r w:rsidR="00FE195D">
        <w:t>at the company meeting the</w:t>
      </w:r>
      <w:r w:rsidR="00326CEA">
        <w:t>y</w:t>
      </w:r>
      <w:r w:rsidR="00FE195D">
        <w:t xml:space="preserve"> discussed going to various schools for fire prevention. On a motion by Commissioner Ehrhart and seconded b</w:t>
      </w:r>
      <w:r w:rsidR="00326CEA">
        <w:t>y Commissioner Freer, all stations</w:t>
      </w:r>
      <w:r w:rsidR="00FE195D">
        <w:t xml:space="preserve"> are authorized</w:t>
      </w:r>
      <w:r w:rsidR="00326CEA">
        <w:t xml:space="preserve"> to participate in fire prevention</w:t>
      </w:r>
      <w:r w:rsidR="00FE195D">
        <w:t xml:space="preserve"> activities a</w:t>
      </w:r>
      <w:r w:rsidR="00326CEA">
        <w:t>t</w:t>
      </w:r>
      <w:r w:rsidR="00FE195D">
        <w:t xml:space="preserve"> schools or other day car</w:t>
      </w:r>
      <w:r w:rsidR="00326CEA">
        <w:t>e</w:t>
      </w:r>
      <w:r w:rsidR="00FE195D">
        <w:t>s.</w:t>
      </w:r>
    </w:p>
    <w:p w:rsidR="00FE195D" w:rsidRDefault="00FE195D" w:rsidP="000744BA"/>
    <w:p w:rsidR="00592030" w:rsidRDefault="00FE195D" w:rsidP="000744BA">
      <w:r>
        <w:t xml:space="preserve">Firefighter O’Mara stated his father had an auto accident last week and Gary called in ALS due to his medical history. The ambulance responded Code 1, no light or sirens and took 15 minutes to get there. </w:t>
      </w:r>
      <w:r w:rsidR="00433B41">
        <w:t xml:space="preserve">His dad was loaded into our ambulance with a medic and they left. No one from </w:t>
      </w:r>
      <w:r w:rsidR="00326CEA">
        <w:t>Empress</w:t>
      </w:r>
      <w:r w:rsidR="00433B41">
        <w:t xml:space="preserve"> </w:t>
      </w:r>
      <w:r w:rsidR="00326CEA">
        <w:t>rode with</w:t>
      </w:r>
      <w:r w:rsidR="00433B41">
        <w:t xml:space="preserve"> EFRS and yet he received an invoice</w:t>
      </w:r>
      <w:r w:rsidR="00326CEA">
        <w:t>. The Board</w:t>
      </w:r>
      <w:r w:rsidR="00433B41">
        <w:t xml:space="preserve"> said they would have Gary look into it. </w:t>
      </w:r>
      <w:r w:rsidR="00592030">
        <w:t xml:space="preserve"> </w:t>
      </w:r>
    </w:p>
    <w:p w:rsidR="00433B41" w:rsidRDefault="00433B41" w:rsidP="000744BA"/>
    <w:p w:rsidR="00433B41" w:rsidRDefault="00433B41" w:rsidP="000744BA">
      <w:r>
        <w:t>Commissioner Jodlowski said there is a stretcher in our bay. If we purchase it from Stryker, then DCC can purchase it from us at the same cost. Commissioner Jodlowski made a motion to purchase the stretcher from Stryker for $2,500</w:t>
      </w:r>
      <w:r w:rsidR="00326CEA">
        <w:t>.00</w:t>
      </w:r>
      <w:r>
        <w:t xml:space="preserve"> and sell it</w:t>
      </w:r>
      <w:r w:rsidR="00326CEA">
        <w:t xml:space="preserve"> to DCC for $2,500.00 Seconded b</w:t>
      </w:r>
      <w:r>
        <w:t xml:space="preserve">y Commissioner Ehrhart. </w:t>
      </w:r>
    </w:p>
    <w:p w:rsidR="00991E67" w:rsidRDefault="00A52199" w:rsidP="00991E67">
      <w:r>
        <w:t xml:space="preserve"> </w:t>
      </w:r>
      <w:r w:rsidR="00991E67">
        <w:t xml:space="preserve"> </w:t>
      </w:r>
    </w:p>
    <w:p w:rsidR="00E17C05" w:rsidRDefault="00E17C05" w:rsidP="00B556BC">
      <w:pPr>
        <w:ind w:firstLine="720"/>
      </w:pPr>
    </w:p>
    <w:p w:rsidR="00E17C05" w:rsidRPr="00E17C05" w:rsidRDefault="00E17C05" w:rsidP="00E17C05">
      <w:pPr>
        <w:rPr>
          <w:b/>
        </w:rPr>
      </w:pPr>
      <w:r w:rsidRPr="00E17C05">
        <w:rPr>
          <w:b/>
        </w:rPr>
        <w:t>ADJOURNMENT</w:t>
      </w:r>
      <w:r>
        <w:rPr>
          <w:b/>
        </w:rPr>
        <w:t>:</w:t>
      </w:r>
    </w:p>
    <w:p w:rsidR="00E17C05" w:rsidRDefault="00E17C05" w:rsidP="00E17C05">
      <w:r>
        <w:t xml:space="preserve">Motion to adjourn was made at </w:t>
      </w:r>
      <w:r w:rsidR="00991E67">
        <w:t>8</w:t>
      </w:r>
      <w:r>
        <w:t>:</w:t>
      </w:r>
      <w:r w:rsidR="00A80663">
        <w:t>32</w:t>
      </w:r>
      <w:r>
        <w:t xml:space="preserve"> PM by </w:t>
      </w:r>
      <w:r w:rsidR="00A80663">
        <w:t>Vice-Chairman Dixon</w:t>
      </w:r>
      <w:r w:rsidR="00991E67">
        <w:t xml:space="preserve"> </w:t>
      </w:r>
      <w:r>
        <w:t>se</w:t>
      </w:r>
      <w:r w:rsidR="00A80663">
        <w:t>conded by Commissioner Jodlowski</w:t>
      </w:r>
      <w:r>
        <w:t>.</w:t>
      </w:r>
    </w:p>
    <w:p w:rsidR="00E17C05" w:rsidRDefault="00E17C05" w:rsidP="00B556BC">
      <w:pPr>
        <w:ind w:firstLine="720"/>
      </w:pPr>
    </w:p>
    <w:p w:rsidR="00B556BC" w:rsidRDefault="00B556BC" w:rsidP="007C184D"/>
    <w:p w:rsidR="000E24A3" w:rsidRDefault="000E24A3" w:rsidP="000E24A3"/>
    <w:p w:rsidR="00BB0B92" w:rsidRDefault="00BB0B92">
      <w:r>
        <w:t>R</w:t>
      </w:r>
      <w:r w:rsidR="00D46820">
        <w:t>espectfully Submitted</w:t>
      </w:r>
      <w:r>
        <w:t>,</w:t>
      </w:r>
    </w:p>
    <w:p w:rsidR="0059255C" w:rsidRDefault="0059255C"/>
    <w:p w:rsidR="0059255C" w:rsidRDefault="0059255C"/>
    <w:p w:rsidR="00BB0B92" w:rsidRDefault="00BB0B92"/>
    <w:p w:rsidR="00BB0B92" w:rsidRDefault="001D7758">
      <w:r>
        <w:t>Julie J Beyer</w:t>
      </w:r>
    </w:p>
    <w:p w:rsidR="008B6CC2" w:rsidRDefault="00BB0B92">
      <w:r>
        <w:t>S</w:t>
      </w:r>
      <w:r w:rsidR="00D46820">
        <w:t>ecretary</w:t>
      </w:r>
      <w:r w:rsidR="001D7758">
        <w:t>/</w:t>
      </w:r>
      <w:r w:rsidR="00D46820">
        <w:t>Treasurer</w:t>
      </w:r>
      <w:r w:rsidR="008B6CC2">
        <w:t xml:space="preserve">   </w:t>
      </w:r>
    </w:p>
    <w:sectPr w:rsidR="008B6CC2" w:rsidSect="00E17C05">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14" w:rsidRDefault="00687614">
      <w:r>
        <w:separator/>
      </w:r>
    </w:p>
  </w:endnote>
  <w:endnote w:type="continuationSeparator" w:id="0">
    <w:p w:rsidR="00687614" w:rsidRDefault="0068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8F4" w:rsidRDefault="00C57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78F4" w:rsidRDefault="00C578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8F4" w:rsidRDefault="00C57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3804">
      <w:rPr>
        <w:rStyle w:val="PageNumber"/>
        <w:noProof/>
      </w:rPr>
      <w:t>2</w:t>
    </w:r>
    <w:r>
      <w:rPr>
        <w:rStyle w:val="PageNumber"/>
      </w:rPr>
      <w:fldChar w:fldCharType="end"/>
    </w:r>
  </w:p>
  <w:p w:rsidR="00C578F4" w:rsidRDefault="00C578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14" w:rsidRDefault="00687614">
      <w:r>
        <w:separator/>
      </w:r>
    </w:p>
  </w:footnote>
  <w:footnote w:type="continuationSeparator" w:id="0">
    <w:p w:rsidR="00687614" w:rsidRDefault="0068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5B1C"/>
    <w:multiLevelType w:val="hybridMultilevel"/>
    <w:tmpl w:val="36F24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6FB8"/>
    <w:multiLevelType w:val="hybridMultilevel"/>
    <w:tmpl w:val="44DC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DFA"/>
    <w:multiLevelType w:val="hybridMultilevel"/>
    <w:tmpl w:val="A7BC7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C1345"/>
    <w:multiLevelType w:val="hybridMultilevel"/>
    <w:tmpl w:val="05DAB5F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1251A"/>
    <w:multiLevelType w:val="hybridMultilevel"/>
    <w:tmpl w:val="F5FE942C"/>
    <w:lvl w:ilvl="0" w:tplc="62B092CA">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0FA44202"/>
    <w:multiLevelType w:val="hybridMultilevel"/>
    <w:tmpl w:val="1DA6CC6E"/>
    <w:lvl w:ilvl="0" w:tplc="C2B636A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FF55FE0"/>
    <w:multiLevelType w:val="hybridMultilevel"/>
    <w:tmpl w:val="238C1878"/>
    <w:lvl w:ilvl="0" w:tplc="181C4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FA7483"/>
    <w:multiLevelType w:val="hybridMultilevel"/>
    <w:tmpl w:val="FB58EE20"/>
    <w:lvl w:ilvl="0" w:tplc="415CDD0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9A4924"/>
    <w:multiLevelType w:val="hybridMultilevel"/>
    <w:tmpl w:val="F0B27DC4"/>
    <w:lvl w:ilvl="0" w:tplc="2B46A5FA">
      <w:start w:val="5"/>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15:restartNumberingAfterBreak="0">
    <w:nsid w:val="17666A3B"/>
    <w:multiLevelType w:val="hybridMultilevel"/>
    <w:tmpl w:val="307C75E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097464"/>
    <w:multiLevelType w:val="hybridMultilevel"/>
    <w:tmpl w:val="F6162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12312"/>
    <w:multiLevelType w:val="hybridMultilevel"/>
    <w:tmpl w:val="B8D0BC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84315C"/>
    <w:multiLevelType w:val="hybridMultilevel"/>
    <w:tmpl w:val="D7B4D380"/>
    <w:lvl w:ilvl="0" w:tplc="D174E6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D83904"/>
    <w:multiLevelType w:val="hybridMultilevel"/>
    <w:tmpl w:val="78D4BC4E"/>
    <w:lvl w:ilvl="0" w:tplc="2AC0619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E07D84"/>
    <w:multiLevelType w:val="hybridMultilevel"/>
    <w:tmpl w:val="2E028B88"/>
    <w:lvl w:ilvl="0" w:tplc="EE7817F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04292A"/>
    <w:multiLevelType w:val="hybridMultilevel"/>
    <w:tmpl w:val="EC725EE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213636F"/>
    <w:multiLevelType w:val="hybridMultilevel"/>
    <w:tmpl w:val="853A6D14"/>
    <w:lvl w:ilvl="0" w:tplc="19E6FF4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235518"/>
    <w:multiLevelType w:val="hybridMultilevel"/>
    <w:tmpl w:val="908AA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641D6B"/>
    <w:multiLevelType w:val="hybridMultilevel"/>
    <w:tmpl w:val="4BD812AC"/>
    <w:lvl w:ilvl="0" w:tplc="9634ED5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ED48FD"/>
    <w:multiLevelType w:val="hybridMultilevel"/>
    <w:tmpl w:val="AB1AAEE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2C97A3A"/>
    <w:multiLevelType w:val="hybridMultilevel"/>
    <w:tmpl w:val="BFB066A2"/>
    <w:lvl w:ilvl="0" w:tplc="4698847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9215F4"/>
    <w:multiLevelType w:val="hybridMultilevel"/>
    <w:tmpl w:val="26D41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D5138"/>
    <w:multiLevelType w:val="hybridMultilevel"/>
    <w:tmpl w:val="365E40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01E6F14"/>
    <w:multiLevelType w:val="hybridMultilevel"/>
    <w:tmpl w:val="4D02B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B4667"/>
    <w:multiLevelType w:val="hybridMultilevel"/>
    <w:tmpl w:val="4F0E39EA"/>
    <w:lvl w:ilvl="0" w:tplc="6C36ABD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1010996"/>
    <w:multiLevelType w:val="hybridMultilevel"/>
    <w:tmpl w:val="EE8CFDE6"/>
    <w:lvl w:ilvl="0" w:tplc="1880685C">
      <w:start w:val="1"/>
      <w:numFmt w:val="decimal"/>
      <w:lvlText w:val="%1."/>
      <w:lvlJc w:val="left"/>
      <w:pPr>
        <w:tabs>
          <w:tab w:val="num" w:pos="1020"/>
        </w:tabs>
        <w:ind w:left="1020" w:hanging="10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A0156CE"/>
    <w:multiLevelType w:val="hybridMultilevel"/>
    <w:tmpl w:val="7BB2BB12"/>
    <w:lvl w:ilvl="0" w:tplc="4FB6488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A3E6F2A"/>
    <w:multiLevelType w:val="hybridMultilevel"/>
    <w:tmpl w:val="DD360272"/>
    <w:lvl w:ilvl="0" w:tplc="F3FCB7B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BBD44C7"/>
    <w:multiLevelType w:val="hybridMultilevel"/>
    <w:tmpl w:val="008EA86E"/>
    <w:lvl w:ilvl="0" w:tplc="67A49F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4CD54B0E"/>
    <w:multiLevelType w:val="hybridMultilevel"/>
    <w:tmpl w:val="4C2E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3352D"/>
    <w:multiLevelType w:val="hybridMultilevel"/>
    <w:tmpl w:val="798A404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6B1511"/>
    <w:multiLevelType w:val="hybridMultilevel"/>
    <w:tmpl w:val="E6BC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F550B"/>
    <w:multiLevelType w:val="hybridMultilevel"/>
    <w:tmpl w:val="80E085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7BC1E46"/>
    <w:multiLevelType w:val="hybridMultilevel"/>
    <w:tmpl w:val="07AE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27400"/>
    <w:multiLevelType w:val="hybridMultilevel"/>
    <w:tmpl w:val="7BE0E24E"/>
    <w:lvl w:ilvl="0" w:tplc="9C70160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8C8483F"/>
    <w:multiLevelType w:val="hybridMultilevel"/>
    <w:tmpl w:val="C3309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023D08"/>
    <w:multiLevelType w:val="hybridMultilevel"/>
    <w:tmpl w:val="F3E2A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5067F"/>
    <w:multiLevelType w:val="hybridMultilevel"/>
    <w:tmpl w:val="E9E82F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5C3B1AF7"/>
    <w:multiLevelType w:val="hybridMultilevel"/>
    <w:tmpl w:val="C7603CF2"/>
    <w:lvl w:ilvl="0" w:tplc="EE5AB37C">
      <w:start w:val="1"/>
      <w:numFmt w:val="decimal"/>
      <w:lvlText w:val="%1."/>
      <w:lvlJc w:val="left"/>
      <w:pPr>
        <w:tabs>
          <w:tab w:val="num" w:pos="1800"/>
        </w:tabs>
        <w:ind w:left="1800" w:hanging="360"/>
      </w:pPr>
      <w:rPr>
        <w:rFonts w:hint="default"/>
      </w:rPr>
    </w:lvl>
    <w:lvl w:ilvl="1" w:tplc="644E5AC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5F354296"/>
    <w:multiLevelType w:val="hybridMultilevel"/>
    <w:tmpl w:val="4C78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A006A"/>
    <w:multiLevelType w:val="hybridMultilevel"/>
    <w:tmpl w:val="04D6F6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8695BB9"/>
    <w:multiLevelType w:val="hybridMultilevel"/>
    <w:tmpl w:val="1F00CEA8"/>
    <w:lvl w:ilvl="0" w:tplc="AC6659C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2" w15:restartNumberingAfterBreak="0">
    <w:nsid w:val="6B526D18"/>
    <w:multiLevelType w:val="hybridMultilevel"/>
    <w:tmpl w:val="19F40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0435AD"/>
    <w:multiLevelType w:val="hybridMultilevel"/>
    <w:tmpl w:val="4D38B978"/>
    <w:lvl w:ilvl="0" w:tplc="FCB07F6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3607B37"/>
    <w:multiLevelType w:val="hybridMultilevel"/>
    <w:tmpl w:val="9C6E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629FE"/>
    <w:multiLevelType w:val="hybridMultilevel"/>
    <w:tmpl w:val="4476D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FF3C33"/>
    <w:multiLevelType w:val="hybridMultilevel"/>
    <w:tmpl w:val="69EE5850"/>
    <w:lvl w:ilvl="0" w:tplc="5CA222E0">
      <w:start w:val="2"/>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CCF74DF"/>
    <w:multiLevelType w:val="hybridMultilevel"/>
    <w:tmpl w:val="365E40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8"/>
  </w:num>
  <w:num w:numId="2">
    <w:abstractNumId w:val="43"/>
  </w:num>
  <w:num w:numId="3">
    <w:abstractNumId w:val="6"/>
  </w:num>
  <w:num w:numId="4">
    <w:abstractNumId w:val="26"/>
  </w:num>
  <w:num w:numId="5">
    <w:abstractNumId w:val="7"/>
  </w:num>
  <w:num w:numId="6">
    <w:abstractNumId w:val="46"/>
  </w:num>
  <w:num w:numId="7">
    <w:abstractNumId w:val="18"/>
  </w:num>
  <w:num w:numId="8">
    <w:abstractNumId w:val="4"/>
  </w:num>
  <w:num w:numId="9">
    <w:abstractNumId w:val="5"/>
  </w:num>
  <w:num w:numId="10">
    <w:abstractNumId w:val="20"/>
  </w:num>
  <w:num w:numId="11">
    <w:abstractNumId w:val="38"/>
  </w:num>
  <w:num w:numId="12">
    <w:abstractNumId w:val="11"/>
  </w:num>
  <w:num w:numId="13">
    <w:abstractNumId w:val="34"/>
  </w:num>
  <w:num w:numId="14">
    <w:abstractNumId w:val="24"/>
  </w:num>
  <w:num w:numId="15">
    <w:abstractNumId w:val="8"/>
  </w:num>
  <w:num w:numId="16">
    <w:abstractNumId w:val="16"/>
  </w:num>
  <w:num w:numId="17">
    <w:abstractNumId w:val="13"/>
  </w:num>
  <w:num w:numId="18">
    <w:abstractNumId w:val="25"/>
  </w:num>
  <w:num w:numId="19">
    <w:abstractNumId w:val="14"/>
  </w:num>
  <w:num w:numId="20">
    <w:abstractNumId w:val="27"/>
  </w:num>
  <w:num w:numId="21">
    <w:abstractNumId w:val="3"/>
  </w:num>
  <w:num w:numId="22">
    <w:abstractNumId w:val="41"/>
  </w:num>
  <w:num w:numId="23">
    <w:abstractNumId w:val="30"/>
  </w:num>
  <w:num w:numId="24">
    <w:abstractNumId w:val="45"/>
  </w:num>
  <w:num w:numId="25">
    <w:abstractNumId w:val="40"/>
  </w:num>
  <w:num w:numId="26">
    <w:abstractNumId w:val="19"/>
  </w:num>
  <w:num w:numId="27">
    <w:abstractNumId w:val="12"/>
  </w:num>
  <w:num w:numId="28">
    <w:abstractNumId w:val="23"/>
  </w:num>
  <w:num w:numId="29">
    <w:abstractNumId w:val="0"/>
  </w:num>
  <w:num w:numId="30">
    <w:abstractNumId w:val="2"/>
  </w:num>
  <w:num w:numId="31">
    <w:abstractNumId w:val="9"/>
  </w:num>
  <w:num w:numId="32">
    <w:abstractNumId w:val="32"/>
  </w:num>
  <w:num w:numId="33">
    <w:abstractNumId w:val="21"/>
  </w:num>
  <w:num w:numId="34">
    <w:abstractNumId w:val="17"/>
  </w:num>
  <w:num w:numId="35">
    <w:abstractNumId w:val="42"/>
  </w:num>
  <w:num w:numId="36">
    <w:abstractNumId w:val="33"/>
  </w:num>
  <w:num w:numId="37">
    <w:abstractNumId w:val="31"/>
  </w:num>
  <w:num w:numId="38">
    <w:abstractNumId w:val="15"/>
  </w:num>
  <w:num w:numId="39">
    <w:abstractNumId w:val="37"/>
  </w:num>
  <w:num w:numId="40">
    <w:abstractNumId w:val="36"/>
  </w:num>
  <w:num w:numId="41">
    <w:abstractNumId w:val="29"/>
  </w:num>
  <w:num w:numId="42">
    <w:abstractNumId w:val="10"/>
  </w:num>
  <w:num w:numId="43">
    <w:abstractNumId w:val="22"/>
  </w:num>
  <w:num w:numId="44">
    <w:abstractNumId w:val="47"/>
  </w:num>
  <w:num w:numId="45">
    <w:abstractNumId w:val="35"/>
  </w:num>
  <w:num w:numId="46">
    <w:abstractNumId w:val="39"/>
  </w:num>
  <w:num w:numId="47">
    <w:abstractNumId w:val="4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0"/>
    <w:rsid w:val="0000380B"/>
    <w:rsid w:val="00004313"/>
    <w:rsid w:val="0000674F"/>
    <w:rsid w:val="000119AC"/>
    <w:rsid w:val="000134A1"/>
    <w:rsid w:val="00020292"/>
    <w:rsid w:val="00026C71"/>
    <w:rsid w:val="000319D7"/>
    <w:rsid w:val="00032684"/>
    <w:rsid w:val="0003372B"/>
    <w:rsid w:val="00033CAB"/>
    <w:rsid w:val="00033EBF"/>
    <w:rsid w:val="00036235"/>
    <w:rsid w:val="00043AB9"/>
    <w:rsid w:val="000514FC"/>
    <w:rsid w:val="00053316"/>
    <w:rsid w:val="00063E01"/>
    <w:rsid w:val="000663A0"/>
    <w:rsid w:val="0006757D"/>
    <w:rsid w:val="0007256C"/>
    <w:rsid w:val="0007441D"/>
    <w:rsid w:val="000744BA"/>
    <w:rsid w:val="00075142"/>
    <w:rsid w:val="00075828"/>
    <w:rsid w:val="000829C1"/>
    <w:rsid w:val="00082A41"/>
    <w:rsid w:val="00090358"/>
    <w:rsid w:val="000914ED"/>
    <w:rsid w:val="000932C0"/>
    <w:rsid w:val="00094462"/>
    <w:rsid w:val="000974BA"/>
    <w:rsid w:val="000A2F96"/>
    <w:rsid w:val="000A387B"/>
    <w:rsid w:val="000A4E86"/>
    <w:rsid w:val="000A5042"/>
    <w:rsid w:val="000A6DB9"/>
    <w:rsid w:val="000B2F7B"/>
    <w:rsid w:val="000B7931"/>
    <w:rsid w:val="000C2837"/>
    <w:rsid w:val="000C360D"/>
    <w:rsid w:val="000D3EDE"/>
    <w:rsid w:val="000E1428"/>
    <w:rsid w:val="000E1CA5"/>
    <w:rsid w:val="000E24A3"/>
    <w:rsid w:val="000F1D75"/>
    <w:rsid w:val="00100424"/>
    <w:rsid w:val="0010044B"/>
    <w:rsid w:val="00111C13"/>
    <w:rsid w:val="0011246A"/>
    <w:rsid w:val="001126E3"/>
    <w:rsid w:val="001208FD"/>
    <w:rsid w:val="0012293C"/>
    <w:rsid w:val="0012622F"/>
    <w:rsid w:val="001262EC"/>
    <w:rsid w:val="00126990"/>
    <w:rsid w:val="001341BA"/>
    <w:rsid w:val="00143035"/>
    <w:rsid w:val="001439B2"/>
    <w:rsid w:val="00150A15"/>
    <w:rsid w:val="00151A40"/>
    <w:rsid w:val="00154CBA"/>
    <w:rsid w:val="0016022E"/>
    <w:rsid w:val="001616E2"/>
    <w:rsid w:val="00164186"/>
    <w:rsid w:val="00166844"/>
    <w:rsid w:val="0016693A"/>
    <w:rsid w:val="0017033F"/>
    <w:rsid w:val="00171F02"/>
    <w:rsid w:val="00175A0E"/>
    <w:rsid w:val="00176205"/>
    <w:rsid w:val="0017721C"/>
    <w:rsid w:val="00183F66"/>
    <w:rsid w:val="0018503D"/>
    <w:rsid w:val="00190AF0"/>
    <w:rsid w:val="00194866"/>
    <w:rsid w:val="00194BC7"/>
    <w:rsid w:val="001A0205"/>
    <w:rsid w:val="001B1DB5"/>
    <w:rsid w:val="001B3CAB"/>
    <w:rsid w:val="001B4C7E"/>
    <w:rsid w:val="001B6AEC"/>
    <w:rsid w:val="001C062F"/>
    <w:rsid w:val="001C3CF3"/>
    <w:rsid w:val="001D14EE"/>
    <w:rsid w:val="001D1D8B"/>
    <w:rsid w:val="001D47A4"/>
    <w:rsid w:val="001D7758"/>
    <w:rsid w:val="001E1747"/>
    <w:rsid w:val="001E27D9"/>
    <w:rsid w:val="001F30FB"/>
    <w:rsid w:val="001F7CBE"/>
    <w:rsid w:val="00200AF4"/>
    <w:rsid w:val="00201B0C"/>
    <w:rsid w:val="00203F4A"/>
    <w:rsid w:val="002055AD"/>
    <w:rsid w:val="0020771F"/>
    <w:rsid w:val="00214F70"/>
    <w:rsid w:val="0023005F"/>
    <w:rsid w:val="00237D62"/>
    <w:rsid w:val="002403F0"/>
    <w:rsid w:val="0024048F"/>
    <w:rsid w:val="002406B0"/>
    <w:rsid w:val="00240CAF"/>
    <w:rsid w:val="002428EE"/>
    <w:rsid w:val="00244162"/>
    <w:rsid w:val="00244923"/>
    <w:rsid w:val="00252F1F"/>
    <w:rsid w:val="00257772"/>
    <w:rsid w:val="00260A14"/>
    <w:rsid w:val="0026478E"/>
    <w:rsid w:val="0027024F"/>
    <w:rsid w:val="0027782D"/>
    <w:rsid w:val="00277F2F"/>
    <w:rsid w:val="002819E4"/>
    <w:rsid w:val="00284C46"/>
    <w:rsid w:val="0028611A"/>
    <w:rsid w:val="00290703"/>
    <w:rsid w:val="00291F2C"/>
    <w:rsid w:val="00292FEE"/>
    <w:rsid w:val="00296979"/>
    <w:rsid w:val="002A5C85"/>
    <w:rsid w:val="002A7310"/>
    <w:rsid w:val="002A7511"/>
    <w:rsid w:val="002A7BEC"/>
    <w:rsid w:val="002B026B"/>
    <w:rsid w:val="002B6A48"/>
    <w:rsid w:val="002C31F3"/>
    <w:rsid w:val="002C5010"/>
    <w:rsid w:val="002D1ECA"/>
    <w:rsid w:val="002D2D6B"/>
    <w:rsid w:val="002D5829"/>
    <w:rsid w:val="002D5CB5"/>
    <w:rsid w:val="002D63EF"/>
    <w:rsid w:val="002D7367"/>
    <w:rsid w:val="002E4BFD"/>
    <w:rsid w:val="002E6BBE"/>
    <w:rsid w:val="0030009B"/>
    <w:rsid w:val="0030165E"/>
    <w:rsid w:val="00303B81"/>
    <w:rsid w:val="00306B47"/>
    <w:rsid w:val="003154C2"/>
    <w:rsid w:val="00315B7E"/>
    <w:rsid w:val="00321651"/>
    <w:rsid w:val="00323A0C"/>
    <w:rsid w:val="00326CEA"/>
    <w:rsid w:val="00327307"/>
    <w:rsid w:val="003372A6"/>
    <w:rsid w:val="00344D34"/>
    <w:rsid w:val="0035475B"/>
    <w:rsid w:val="0036219C"/>
    <w:rsid w:val="00370145"/>
    <w:rsid w:val="003718AA"/>
    <w:rsid w:val="003741D0"/>
    <w:rsid w:val="00377781"/>
    <w:rsid w:val="00377E85"/>
    <w:rsid w:val="00381F02"/>
    <w:rsid w:val="00384217"/>
    <w:rsid w:val="0038508A"/>
    <w:rsid w:val="00386998"/>
    <w:rsid w:val="00387506"/>
    <w:rsid w:val="003917BF"/>
    <w:rsid w:val="003939D2"/>
    <w:rsid w:val="003A1FFC"/>
    <w:rsid w:val="003B455B"/>
    <w:rsid w:val="003B6FC0"/>
    <w:rsid w:val="003B7255"/>
    <w:rsid w:val="003C04D7"/>
    <w:rsid w:val="003C4455"/>
    <w:rsid w:val="003C7FBD"/>
    <w:rsid w:val="003D1EAF"/>
    <w:rsid w:val="003D44EC"/>
    <w:rsid w:val="003D7F4C"/>
    <w:rsid w:val="003E2DDA"/>
    <w:rsid w:val="003E5C6D"/>
    <w:rsid w:val="003F18D9"/>
    <w:rsid w:val="003F5820"/>
    <w:rsid w:val="004001F0"/>
    <w:rsid w:val="0040319C"/>
    <w:rsid w:val="00410ACF"/>
    <w:rsid w:val="00414383"/>
    <w:rsid w:val="00416926"/>
    <w:rsid w:val="00422EFD"/>
    <w:rsid w:val="00423441"/>
    <w:rsid w:val="00433B41"/>
    <w:rsid w:val="00436BC9"/>
    <w:rsid w:val="00440A4C"/>
    <w:rsid w:val="00444AD2"/>
    <w:rsid w:val="0044543C"/>
    <w:rsid w:val="004501CC"/>
    <w:rsid w:val="0046019C"/>
    <w:rsid w:val="00460530"/>
    <w:rsid w:val="004669D3"/>
    <w:rsid w:val="004723B2"/>
    <w:rsid w:val="00496DE1"/>
    <w:rsid w:val="004A1BC3"/>
    <w:rsid w:val="004A2A2B"/>
    <w:rsid w:val="004A2CC7"/>
    <w:rsid w:val="004A32C2"/>
    <w:rsid w:val="004A6366"/>
    <w:rsid w:val="004C4A3C"/>
    <w:rsid w:val="004D7E1C"/>
    <w:rsid w:val="004E017E"/>
    <w:rsid w:val="004E0790"/>
    <w:rsid w:val="004E0FA7"/>
    <w:rsid w:val="004E2022"/>
    <w:rsid w:val="004E36DD"/>
    <w:rsid w:val="004E53FC"/>
    <w:rsid w:val="004E550B"/>
    <w:rsid w:val="004F7DCF"/>
    <w:rsid w:val="00503822"/>
    <w:rsid w:val="00504941"/>
    <w:rsid w:val="00512584"/>
    <w:rsid w:val="005164B6"/>
    <w:rsid w:val="005237F4"/>
    <w:rsid w:val="00524642"/>
    <w:rsid w:val="00525608"/>
    <w:rsid w:val="00525DFF"/>
    <w:rsid w:val="005278E8"/>
    <w:rsid w:val="00533267"/>
    <w:rsid w:val="005361F1"/>
    <w:rsid w:val="005557DF"/>
    <w:rsid w:val="00564368"/>
    <w:rsid w:val="005662C6"/>
    <w:rsid w:val="005678F2"/>
    <w:rsid w:val="00571910"/>
    <w:rsid w:val="005837FF"/>
    <w:rsid w:val="00590DB8"/>
    <w:rsid w:val="00591ABC"/>
    <w:rsid w:val="00592030"/>
    <w:rsid w:val="005920D4"/>
    <w:rsid w:val="0059255C"/>
    <w:rsid w:val="00594197"/>
    <w:rsid w:val="00594E80"/>
    <w:rsid w:val="005A14BF"/>
    <w:rsid w:val="005A3A1F"/>
    <w:rsid w:val="005B3D9A"/>
    <w:rsid w:val="005B42FA"/>
    <w:rsid w:val="005B5E40"/>
    <w:rsid w:val="005C1472"/>
    <w:rsid w:val="005C20BB"/>
    <w:rsid w:val="005C66BC"/>
    <w:rsid w:val="005D2E01"/>
    <w:rsid w:val="005D2FD9"/>
    <w:rsid w:val="005D33C9"/>
    <w:rsid w:val="005D3458"/>
    <w:rsid w:val="005D510B"/>
    <w:rsid w:val="005E47AF"/>
    <w:rsid w:val="00604584"/>
    <w:rsid w:val="0060503A"/>
    <w:rsid w:val="00606C16"/>
    <w:rsid w:val="00612212"/>
    <w:rsid w:val="00620A9C"/>
    <w:rsid w:val="00622019"/>
    <w:rsid w:val="00623716"/>
    <w:rsid w:val="00623B56"/>
    <w:rsid w:val="006311F8"/>
    <w:rsid w:val="00632461"/>
    <w:rsid w:val="00635A41"/>
    <w:rsid w:val="006404DC"/>
    <w:rsid w:val="006433A4"/>
    <w:rsid w:val="00646C9E"/>
    <w:rsid w:val="0065183B"/>
    <w:rsid w:val="00651947"/>
    <w:rsid w:val="00651AD9"/>
    <w:rsid w:val="00655006"/>
    <w:rsid w:val="006558BC"/>
    <w:rsid w:val="0065676B"/>
    <w:rsid w:val="00657A02"/>
    <w:rsid w:val="00661B98"/>
    <w:rsid w:val="006670A7"/>
    <w:rsid w:val="006776AD"/>
    <w:rsid w:val="006814A5"/>
    <w:rsid w:val="006830C0"/>
    <w:rsid w:val="00687614"/>
    <w:rsid w:val="00691BF4"/>
    <w:rsid w:val="00694A51"/>
    <w:rsid w:val="006A1FBB"/>
    <w:rsid w:val="006A5321"/>
    <w:rsid w:val="006B437B"/>
    <w:rsid w:val="006C0725"/>
    <w:rsid w:val="006C384A"/>
    <w:rsid w:val="006C725F"/>
    <w:rsid w:val="006D3347"/>
    <w:rsid w:val="006E0AFC"/>
    <w:rsid w:val="006F01A1"/>
    <w:rsid w:val="006F0697"/>
    <w:rsid w:val="00700085"/>
    <w:rsid w:val="007010BB"/>
    <w:rsid w:val="0070174A"/>
    <w:rsid w:val="00702799"/>
    <w:rsid w:val="00702F76"/>
    <w:rsid w:val="00706AFC"/>
    <w:rsid w:val="0071068C"/>
    <w:rsid w:val="00713545"/>
    <w:rsid w:val="007159F6"/>
    <w:rsid w:val="00721B8C"/>
    <w:rsid w:val="007312E8"/>
    <w:rsid w:val="00732168"/>
    <w:rsid w:val="007401CA"/>
    <w:rsid w:val="007404CC"/>
    <w:rsid w:val="00740BF5"/>
    <w:rsid w:val="007500BC"/>
    <w:rsid w:val="007730A5"/>
    <w:rsid w:val="00773B8D"/>
    <w:rsid w:val="007911DF"/>
    <w:rsid w:val="007A59C9"/>
    <w:rsid w:val="007B15D6"/>
    <w:rsid w:val="007B2918"/>
    <w:rsid w:val="007B53CA"/>
    <w:rsid w:val="007B5D9B"/>
    <w:rsid w:val="007B6E8C"/>
    <w:rsid w:val="007C0EC1"/>
    <w:rsid w:val="007C1428"/>
    <w:rsid w:val="007C184D"/>
    <w:rsid w:val="007C3B6A"/>
    <w:rsid w:val="007D1067"/>
    <w:rsid w:val="007D451B"/>
    <w:rsid w:val="007D6A94"/>
    <w:rsid w:val="007D7755"/>
    <w:rsid w:val="007E1358"/>
    <w:rsid w:val="007F2681"/>
    <w:rsid w:val="007F793B"/>
    <w:rsid w:val="008021F9"/>
    <w:rsid w:val="00802CE0"/>
    <w:rsid w:val="0080671A"/>
    <w:rsid w:val="008270A1"/>
    <w:rsid w:val="00830EE8"/>
    <w:rsid w:val="00837D5B"/>
    <w:rsid w:val="00841207"/>
    <w:rsid w:val="00842A77"/>
    <w:rsid w:val="00845DBA"/>
    <w:rsid w:val="00850429"/>
    <w:rsid w:val="00851710"/>
    <w:rsid w:val="00853FF5"/>
    <w:rsid w:val="008546E2"/>
    <w:rsid w:val="00855721"/>
    <w:rsid w:val="00865561"/>
    <w:rsid w:val="00871F68"/>
    <w:rsid w:val="00873468"/>
    <w:rsid w:val="00874337"/>
    <w:rsid w:val="00886620"/>
    <w:rsid w:val="00887BD8"/>
    <w:rsid w:val="00890341"/>
    <w:rsid w:val="008966C5"/>
    <w:rsid w:val="008B0BC2"/>
    <w:rsid w:val="008B6CC2"/>
    <w:rsid w:val="008C1353"/>
    <w:rsid w:val="008C4FF8"/>
    <w:rsid w:val="008C7BC9"/>
    <w:rsid w:val="008D435A"/>
    <w:rsid w:val="008E147C"/>
    <w:rsid w:val="008E7F0D"/>
    <w:rsid w:val="008F226A"/>
    <w:rsid w:val="008F258A"/>
    <w:rsid w:val="00902425"/>
    <w:rsid w:val="0090658D"/>
    <w:rsid w:val="00907DDE"/>
    <w:rsid w:val="009157CE"/>
    <w:rsid w:val="009173A0"/>
    <w:rsid w:val="00924327"/>
    <w:rsid w:val="00926124"/>
    <w:rsid w:val="0092746F"/>
    <w:rsid w:val="009317D7"/>
    <w:rsid w:val="00931B67"/>
    <w:rsid w:val="0093734C"/>
    <w:rsid w:val="009375ED"/>
    <w:rsid w:val="00942153"/>
    <w:rsid w:val="0094674C"/>
    <w:rsid w:val="00960DC2"/>
    <w:rsid w:val="00960E17"/>
    <w:rsid w:val="009615F8"/>
    <w:rsid w:val="009648D7"/>
    <w:rsid w:val="009676C1"/>
    <w:rsid w:val="00970089"/>
    <w:rsid w:val="00974F53"/>
    <w:rsid w:val="009814DC"/>
    <w:rsid w:val="009846D3"/>
    <w:rsid w:val="00991E67"/>
    <w:rsid w:val="009A20BD"/>
    <w:rsid w:val="009A3B77"/>
    <w:rsid w:val="009A76BF"/>
    <w:rsid w:val="009B1419"/>
    <w:rsid w:val="009B4497"/>
    <w:rsid w:val="009B4818"/>
    <w:rsid w:val="009C0BBB"/>
    <w:rsid w:val="009C6690"/>
    <w:rsid w:val="009D05CE"/>
    <w:rsid w:val="009D1850"/>
    <w:rsid w:val="009D4216"/>
    <w:rsid w:val="009D60EF"/>
    <w:rsid w:val="009E47D0"/>
    <w:rsid w:val="009F1E2F"/>
    <w:rsid w:val="009F343F"/>
    <w:rsid w:val="009F6249"/>
    <w:rsid w:val="00A006D4"/>
    <w:rsid w:val="00A05127"/>
    <w:rsid w:val="00A06C01"/>
    <w:rsid w:val="00A06D32"/>
    <w:rsid w:val="00A0782A"/>
    <w:rsid w:val="00A07901"/>
    <w:rsid w:val="00A12F53"/>
    <w:rsid w:val="00A141DE"/>
    <w:rsid w:val="00A21DAE"/>
    <w:rsid w:val="00A24C0C"/>
    <w:rsid w:val="00A264ED"/>
    <w:rsid w:val="00A31C8F"/>
    <w:rsid w:val="00A36669"/>
    <w:rsid w:val="00A411E4"/>
    <w:rsid w:val="00A438B3"/>
    <w:rsid w:val="00A50E19"/>
    <w:rsid w:val="00A52199"/>
    <w:rsid w:val="00A527A4"/>
    <w:rsid w:val="00A5761D"/>
    <w:rsid w:val="00A65E29"/>
    <w:rsid w:val="00A67C70"/>
    <w:rsid w:val="00A73836"/>
    <w:rsid w:val="00A74CFB"/>
    <w:rsid w:val="00A80663"/>
    <w:rsid w:val="00A84D05"/>
    <w:rsid w:val="00A87EB3"/>
    <w:rsid w:val="00A9230D"/>
    <w:rsid w:val="00A9439E"/>
    <w:rsid w:val="00A95E75"/>
    <w:rsid w:val="00A96B63"/>
    <w:rsid w:val="00A96BE1"/>
    <w:rsid w:val="00AA00E6"/>
    <w:rsid w:val="00AA1E3E"/>
    <w:rsid w:val="00AA1EF1"/>
    <w:rsid w:val="00AA2469"/>
    <w:rsid w:val="00AA631E"/>
    <w:rsid w:val="00AB13E9"/>
    <w:rsid w:val="00AB4989"/>
    <w:rsid w:val="00AC0400"/>
    <w:rsid w:val="00AD0AFC"/>
    <w:rsid w:val="00AD2A29"/>
    <w:rsid w:val="00AD3804"/>
    <w:rsid w:val="00AD4031"/>
    <w:rsid w:val="00AD43AC"/>
    <w:rsid w:val="00AE31EC"/>
    <w:rsid w:val="00AF5ABA"/>
    <w:rsid w:val="00AF7827"/>
    <w:rsid w:val="00B01172"/>
    <w:rsid w:val="00B040BE"/>
    <w:rsid w:val="00B0481F"/>
    <w:rsid w:val="00B05FFD"/>
    <w:rsid w:val="00B0788E"/>
    <w:rsid w:val="00B15877"/>
    <w:rsid w:val="00B15D79"/>
    <w:rsid w:val="00B15DD8"/>
    <w:rsid w:val="00B241D6"/>
    <w:rsid w:val="00B27555"/>
    <w:rsid w:val="00B315FD"/>
    <w:rsid w:val="00B34844"/>
    <w:rsid w:val="00B36E67"/>
    <w:rsid w:val="00B37973"/>
    <w:rsid w:val="00B53B76"/>
    <w:rsid w:val="00B556BC"/>
    <w:rsid w:val="00B608DA"/>
    <w:rsid w:val="00B63325"/>
    <w:rsid w:val="00B6742A"/>
    <w:rsid w:val="00B728D6"/>
    <w:rsid w:val="00B83021"/>
    <w:rsid w:val="00B947B2"/>
    <w:rsid w:val="00B94D4A"/>
    <w:rsid w:val="00BA4FA7"/>
    <w:rsid w:val="00BB0B92"/>
    <w:rsid w:val="00BB1CBE"/>
    <w:rsid w:val="00BB5160"/>
    <w:rsid w:val="00BB5F50"/>
    <w:rsid w:val="00BC2FE8"/>
    <w:rsid w:val="00BC4031"/>
    <w:rsid w:val="00BD2D6E"/>
    <w:rsid w:val="00BE0CF4"/>
    <w:rsid w:val="00BE35C4"/>
    <w:rsid w:val="00BF06CC"/>
    <w:rsid w:val="00BF112F"/>
    <w:rsid w:val="00BF27DA"/>
    <w:rsid w:val="00BF3570"/>
    <w:rsid w:val="00C0026A"/>
    <w:rsid w:val="00C033DB"/>
    <w:rsid w:val="00C0464C"/>
    <w:rsid w:val="00C100BC"/>
    <w:rsid w:val="00C122FE"/>
    <w:rsid w:val="00C14F9C"/>
    <w:rsid w:val="00C22843"/>
    <w:rsid w:val="00C26DA2"/>
    <w:rsid w:val="00C273DE"/>
    <w:rsid w:val="00C33577"/>
    <w:rsid w:val="00C3667B"/>
    <w:rsid w:val="00C449A2"/>
    <w:rsid w:val="00C5059C"/>
    <w:rsid w:val="00C50929"/>
    <w:rsid w:val="00C552AE"/>
    <w:rsid w:val="00C56CC7"/>
    <w:rsid w:val="00C578F4"/>
    <w:rsid w:val="00C600BF"/>
    <w:rsid w:val="00C62E08"/>
    <w:rsid w:val="00C63979"/>
    <w:rsid w:val="00C64490"/>
    <w:rsid w:val="00C6478F"/>
    <w:rsid w:val="00C65F5E"/>
    <w:rsid w:val="00C72612"/>
    <w:rsid w:val="00C76D42"/>
    <w:rsid w:val="00C8327E"/>
    <w:rsid w:val="00C842E1"/>
    <w:rsid w:val="00C91F9F"/>
    <w:rsid w:val="00C9248D"/>
    <w:rsid w:val="00CA0892"/>
    <w:rsid w:val="00CA5BFD"/>
    <w:rsid w:val="00CB2F22"/>
    <w:rsid w:val="00CB3C56"/>
    <w:rsid w:val="00CB5756"/>
    <w:rsid w:val="00CC1C3F"/>
    <w:rsid w:val="00CC3F5D"/>
    <w:rsid w:val="00CD5488"/>
    <w:rsid w:val="00CD6EA5"/>
    <w:rsid w:val="00CE30E1"/>
    <w:rsid w:val="00CE32EF"/>
    <w:rsid w:val="00CE7C4B"/>
    <w:rsid w:val="00CE7E47"/>
    <w:rsid w:val="00CF1192"/>
    <w:rsid w:val="00CF689B"/>
    <w:rsid w:val="00D01EEE"/>
    <w:rsid w:val="00D0296D"/>
    <w:rsid w:val="00D0419D"/>
    <w:rsid w:val="00D1407A"/>
    <w:rsid w:val="00D225D4"/>
    <w:rsid w:val="00D4104B"/>
    <w:rsid w:val="00D419A5"/>
    <w:rsid w:val="00D46820"/>
    <w:rsid w:val="00D51855"/>
    <w:rsid w:val="00D54E2D"/>
    <w:rsid w:val="00D56B1E"/>
    <w:rsid w:val="00D61D1D"/>
    <w:rsid w:val="00D6248C"/>
    <w:rsid w:val="00D66CB5"/>
    <w:rsid w:val="00D670DD"/>
    <w:rsid w:val="00D67A75"/>
    <w:rsid w:val="00D67E62"/>
    <w:rsid w:val="00D7411D"/>
    <w:rsid w:val="00D7631A"/>
    <w:rsid w:val="00D773BE"/>
    <w:rsid w:val="00D807EC"/>
    <w:rsid w:val="00D8093C"/>
    <w:rsid w:val="00D811AC"/>
    <w:rsid w:val="00D9025E"/>
    <w:rsid w:val="00D92CB8"/>
    <w:rsid w:val="00DA078C"/>
    <w:rsid w:val="00DA3116"/>
    <w:rsid w:val="00DB55B9"/>
    <w:rsid w:val="00DB6B63"/>
    <w:rsid w:val="00DC0623"/>
    <w:rsid w:val="00DC4D9A"/>
    <w:rsid w:val="00DC67FF"/>
    <w:rsid w:val="00DD1499"/>
    <w:rsid w:val="00DD231D"/>
    <w:rsid w:val="00DE4B52"/>
    <w:rsid w:val="00DE5CDB"/>
    <w:rsid w:val="00DE673F"/>
    <w:rsid w:val="00DE6E17"/>
    <w:rsid w:val="00DE7919"/>
    <w:rsid w:val="00DE7EF0"/>
    <w:rsid w:val="00DF3982"/>
    <w:rsid w:val="00DF6B88"/>
    <w:rsid w:val="00E044DF"/>
    <w:rsid w:val="00E04B99"/>
    <w:rsid w:val="00E07936"/>
    <w:rsid w:val="00E1003B"/>
    <w:rsid w:val="00E11D66"/>
    <w:rsid w:val="00E1554F"/>
    <w:rsid w:val="00E17C05"/>
    <w:rsid w:val="00E20995"/>
    <w:rsid w:val="00E249BE"/>
    <w:rsid w:val="00E30679"/>
    <w:rsid w:val="00E30DCB"/>
    <w:rsid w:val="00E44B70"/>
    <w:rsid w:val="00E4585C"/>
    <w:rsid w:val="00E478BA"/>
    <w:rsid w:val="00E538BB"/>
    <w:rsid w:val="00E54381"/>
    <w:rsid w:val="00E62C6C"/>
    <w:rsid w:val="00E74AC2"/>
    <w:rsid w:val="00E74BE5"/>
    <w:rsid w:val="00E75201"/>
    <w:rsid w:val="00E76B21"/>
    <w:rsid w:val="00E82F73"/>
    <w:rsid w:val="00E83503"/>
    <w:rsid w:val="00E849DA"/>
    <w:rsid w:val="00E86024"/>
    <w:rsid w:val="00E91624"/>
    <w:rsid w:val="00E97A4A"/>
    <w:rsid w:val="00EA2E3C"/>
    <w:rsid w:val="00EA3BD2"/>
    <w:rsid w:val="00EA6990"/>
    <w:rsid w:val="00EC06C5"/>
    <w:rsid w:val="00EC3FB0"/>
    <w:rsid w:val="00EC6B8E"/>
    <w:rsid w:val="00ED01E4"/>
    <w:rsid w:val="00ED0BB1"/>
    <w:rsid w:val="00ED1159"/>
    <w:rsid w:val="00ED3193"/>
    <w:rsid w:val="00EE1E4B"/>
    <w:rsid w:val="00EE3500"/>
    <w:rsid w:val="00EE5220"/>
    <w:rsid w:val="00EE5A13"/>
    <w:rsid w:val="00EE7605"/>
    <w:rsid w:val="00EF72E0"/>
    <w:rsid w:val="00F05546"/>
    <w:rsid w:val="00F05B46"/>
    <w:rsid w:val="00F068FF"/>
    <w:rsid w:val="00F15A6C"/>
    <w:rsid w:val="00F379A0"/>
    <w:rsid w:val="00F4472A"/>
    <w:rsid w:val="00F44ED9"/>
    <w:rsid w:val="00F5205B"/>
    <w:rsid w:val="00F60DB7"/>
    <w:rsid w:val="00F63E01"/>
    <w:rsid w:val="00F6791C"/>
    <w:rsid w:val="00F70CDE"/>
    <w:rsid w:val="00F71B3A"/>
    <w:rsid w:val="00F721EB"/>
    <w:rsid w:val="00F73D9C"/>
    <w:rsid w:val="00F847B1"/>
    <w:rsid w:val="00F85FB7"/>
    <w:rsid w:val="00F87643"/>
    <w:rsid w:val="00F91393"/>
    <w:rsid w:val="00F94F2A"/>
    <w:rsid w:val="00FA0C08"/>
    <w:rsid w:val="00FA2E99"/>
    <w:rsid w:val="00FB10DB"/>
    <w:rsid w:val="00FB6905"/>
    <w:rsid w:val="00FB6918"/>
    <w:rsid w:val="00FC0DCB"/>
    <w:rsid w:val="00FD46C2"/>
    <w:rsid w:val="00FD5624"/>
    <w:rsid w:val="00FE195D"/>
    <w:rsid w:val="00FE6D52"/>
    <w:rsid w:val="00FE701D"/>
    <w:rsid w:val="00FE79FB"/>
    <w:rsid w:val="00FF2D46"/>
    <w:rsid w:val="00FF5263"/>
    <w:rsid w:val="00FF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BCAA819B-ACB4-4181-A4CB-F2EDC714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240" w:right="312"/>
    </w:pPr>
  </w:style>
  <w:style w:type="paragraph" w:styleId="BodyTextIndent">
    <w:name w:val="Body Text Indent"/>
    <w:basedOn w:val="Normal"/>
    <w:semiHidden/>
    <w:pPr>
      <w:ind w:left="720"/>
    </w:pPr>
  </w:style>
  <w:style w:type="paragraph" w:styleId="BalloonText">
    <w:name w:val="Balloon Text"/>
    <w:basedOn w:val="Normal"/>
    <w:link w:val="BalloonTextChar"/>
    <w:uiPriority w:val="99"/>
    <w:semiHidden/>
    <w:unhideWhenUsed/>
    <w:rsid w:val="00591ABC"/>
    <w:rPr>
      <w:rFonts w:ascii="Tahoma" w:hAnsi="Tahoma" w:cs="Tahoma"/>
      <w:sz w:val="16"/>
      <w:szCs w:val="16"/>
    </w:rPr>
  </w:style>
  <w:style w:type="character" w:customStyle="1" w:styleId="BalloonTextChar">
    <w:name w:val="Balloon Text Char"/>
    <w:link w:val="BalloonText"/>
    <w:uiPriority w:val="99"/>
    <w:semiHidden/>
    <w:rsid w:val="00591ABC"/>
    <w:rPr>
      <w:rFonts w:ascii="Tahoma" w:hAnsi="Tahoma" w:cs="Tahoma"/>
      <w:sz w:val="16"/>
      <w:szCs w:val="16"/>
    </w:rPr>
  </w:style>
  <w:style w:type="paragraph" w:styleId="Header">
    <w:name w:val="header"/>
    <w:basedOn w:val="Normal"/>
    <w:link w:val="HeaderChar"/>
    <w:uiPriority w:val="99"/>
    <w:unhideWhenUsed/>
    <w:rsid w:val="0023005F"/>
    <w:pPr>
      <w:tabs>
        <w:tab w:val="center" w:pos="4680"/>
        <w:tab w:val="right" w:pos="9360"/>
      </w:tabs>
    </w:pPr>
  </w:style>
  <w:style w:type="character" w:customStyle="1" w:styleId="HeaderChar">
    <w:name w:val="Header Char"/>
    <w:link w:val="Header"/>
    <w:uiPriority w:val="99"/>
    <w:rsid w:val="00230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8EB7-45D9-4B14-9C72-1476E427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JANUARY 19, 2000</vt:lpstr>
    </vt:vector>
  </TitlesOfParts>
  <Company>Microsoft</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19, 2000</dc:title>
  <dc:subject/>
  <dc:creator>Valued Gateway Client</dc:creator>
  <cp:keywords/>
  <cp:lastModifiedBy>Julie Beyer</cp:lastModifiedBy>
  <cp:revision>2</cp:revision>
  <cp:lastPrinted>2023-09-29T15:05:00Z</cp:lastPrinted>
  <dcterms:created xsi:type="dcterms:W3CDTF">2024-06-11T14:04:00Z</dcterms:created>
  <dcterms:modified xsi:type="dcterms:W3CDTF">2024-06-11T14:04:00Z</dcterms:modified>
</cp:coreProperties>
</file>